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F8" w:rsidRPr="004A04C3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C3">
        <w:rPr>
          <w:rFonts w:ascii="Times New Roman" w:hAnsi="Times New Roman" w:cs="Times New Roman"/>
          <w:b/>
          <w:sz w:val="24"/>
          <w:szCs w:val="24"/>
        </w:rPr>
        <w:t xml:space="preserve">Список организаций, </w:t>
      </w:r>
    </w:p>
    <w:p w:rsidR="00BA45D3" w:rsidRPr="004A04C3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C3">
        <w:rPr>
          <w:rFonts w:ascii="Times New Roman" w:hAnsi="Times New Roman" w:cs="Times New Roman"/>
          <w:b/>
          <w:sz w:val="24"/>
          <w:szCs w:val="24"/>
        </w:rPr>
        <w:t xml:space="preserve">заявившихся на выполнение работ для проведения предвыборной агитации кандидатами, участвующими в выборах депутатов </w:t>
      </w:r>
    </w:p>
    <w:p w:rsidR="00C57D89" w:rsidRPr="004A04C3" w:rsidRDefault="00BA45D3" w:rsidP="005C2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C3">
        <w:rPr>
          <w:rFonts w:ascii="Times New Roman" w:hAnsi="Times New Roman" w:cs="Times New Roman"/>
          <w:b/>
          <w:sz w:val="24"/>
          <w:szCs w:val="24"/>
        </w:rPr>
        <w:t xml:space="preserve">Тюменской областной </w:t>
      </w:r>
      <w:r w:rsidR="005C2BF8" w:rsidRPr="004A04C3">
        <w:rPr>
          <w:rFonts w:ascii="Times New Roman" w:hAnsi="Times New Roman" w:cs="Times New Roman"/>
          <w:b/>
          <w:sz w:val="24"/>
          <w:szCs w:val="24"/>
        </w:rPr>
        <w:t>Думы шестого созыва</w:t>
      </w:r>
    </w:p>
    <w:p w:rsidR="005C2BF8" w:rsidRPr="004A04C3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6"/>
        <w:gridCol w:w="4358"/>
        <w:gridCol w:w="4672"/>
      </w:tblGrid>
      <w:tr w:rsidR="0066265F" w:rsidRPr="004A04C3" w:rsidTr="00E33809">
        <w:tc>
          <w:tcPr>
            <w:tcW w:w="576" w:type="dxa"/>
          </w:tcPr>
          <w:p w:rsidR="0066265F" w:rsidRPr="004A04C3" w:rsidRDefault="0066265F" w:rsidP="005C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04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04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58" w:type="dxa"/>
          </w:tcPr>
          <w:p w:rsidR="0066265F" w:rsidRPr="004A04C3" w:rsidRDefault="0066265F" w:rsidP="004A0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4A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4C3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proofErr w:type="spellEnd"/>
          </w:p>
        </w:tc>
        <w:tc>
          <w:tcPr>
            <w:tcW w:w="4672" w:type="dxa"/>
          </w:tcPr>
          <w:p w:rsidR="0066265F" w:rsidRPr="004A04C3" w:rsidRDefault="0066265F" w:rsidP="004A0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3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="004A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4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865D63" w:rsidRPr="004A04C3" w:rsidTr="004A04C3">
        <w:trPr>
          <w:trHeight w:val="281"/>
        </w:trPr>
        <w:tc>
          <w:tcPr>
            <w:tcW w:w="9606" w:type="dxa"/>
            <w:gridSpan w:val="3"/>
          </w:tcPr>
          <w:p w:rsidR="00865D63" w:rsidRPr="004A04C3" w:rsidRDefault="00865D63" w:rsidP="005C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3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СМИ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4A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"Редакционно-издательский дом "Новая газета"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101000, г. Москва, Потаповский переулок, д. 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Армизонский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вестник"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627220, Тюменская область, с. Армизонское,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Богандинское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625521, Тюменская область, Тюменский район,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Богандинский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Юбилейная, д. 3А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"Время Ямала"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629700, ЯНАО,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Ямальский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Я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Сале,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Кугаевского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Голышмановский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вестник"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627300, Тюменская область,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Голышмановский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Голышманово,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Заводоуковские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627140, Тюменская область, г. Заводоуковск, ул. Береговая, д. 27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"Заря"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626380, Тюменская область, с. </w:t>
            </w:r>
            <w:proofErr w:type="spellStart"/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Исетское</w:t>
            </w:r>
            <w:proofErr w:type="spellEnd"/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Свердлова, д. 13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Газета "Звезда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Лангепаса</w:t>
            </w:r>
            <w:proofErr w:type="spellEnd"/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628672, ХМАО-Югра, г.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23А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"Знамя правды"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627180, Тюменская область, с. Упорово, ул. Володарского, д. 31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"Знамя труда"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627500, Тюменская область, с.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Б.Сорокино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2а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Ишимская</w:t>
            </w:r>
            <w:proofErr w:type="spellEnd"/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627750, Тюменская область, г. Ишим, ул. Чкалова, д. 15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"Когалымский вестник"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628485, Тюменская область, Ханты-Мансийский автономный округ - Югра, г. Когалым, ул. Молодежная, д. 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"Красная звезда"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627570, Тюменская область, с. Викулово, ул. Ленина, д. 5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"Красное знамя"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625002, Тюменская область, г. Тюмень, ул. Осипенко, д. 81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"Наша жизнь"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627420, Тюменская область, с.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Казанское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11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"Новая Северная газета"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628386, Тюменская область, Ханты-Мансийский автономный округ-Югра, город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Мамонтово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-н, д. 50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"Новая жизнь"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627440, Тюменская область, с. Бердюжье,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Гнаровской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"Первая Советская"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628240,Ханты Мансийский Автономный округ - Югра, г. Советский, ул. Киевская, д. 28А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Покачевский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вестник"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628661, Ханты-Мансийский автономный округ - Югра, г.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Таежная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"Призыв"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627250, Тюменская область, с. Юргинское, ул. Центральная, д. 49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Приуралье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ЯНАО, Приуральский район, с.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Аксарка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Зверева, 13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"Рабочий Надыма"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Тюменская область, Ямало-Ненецкий автономный округ, г. Надым,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Оруджева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58а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"Светлый путь"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626020, Тюменская область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Нижняя Тавда, ул. Ленина, д. 18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"Северная вахта"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629802, г. Ноябрьск, пр-т Мира, д. 66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"Северная панорама"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Тюменская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НАО,Шурышкарский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р-н,с.Мужи,ул.Ленина,7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"Сельская новь"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627560, Тюменская область, с.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Абатское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1 Мая, д. 13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"Сельский вестник"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627070, Тюменская область, Омутинский район, с.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Омутинское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ул. Советская, д. 151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"Сельский труженик"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626240, Тюменская область, с. Вагай, ул. Советская, д. 34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"Слава труду"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627350, Тюменская область, с. Аромашево, ул. Кирова, д. 13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"Советская Сибирь"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626150, Тюменская область, г. Тобольск,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Самаровская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"Советская городская газета"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628242, Ханты-Мансийский автономный округ-Югра, г. Советский, ул. 50 лет Пионерии, д. 11Б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Сургутские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ведомости"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628408, ХМАО-Югра, г. Сургут, ул. Энгельса, д. 8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Сурутская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Трибуна"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628426, Ханты-Мансийский автономный округ-Югра, г. Сургут, ул. Маяковского, д. 12А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Тобольская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626150, Тюменская область, г. Тобольск,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Самаровская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"Трудовая Тюмень"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625002, г. Тюмень, ул. Немцова, д. 4, кв. 67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"Трудовое знамя"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627610, Тюменская область,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Сладковский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Сладково, ул. Карла Маркса, д. 21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"Тюменская область сегодня"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625002, Тюменская область, г. Тюмень, ул. Осипенко, д. 81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625002, г. Тюмень, ул. Осипенко, д. 81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"Тюменский комсомолец"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625002, г. Тюмень, ул. Осипенко, д. 81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Уватские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известия"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626170, Тюменская область, с. Уват, ул. Иртышская, д. 19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"Югорское обозрение"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628300, ХМАО-Югра, г. Нефтеюганск, 3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-н, д. 21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Ялуторовская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жизнь"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627030, Тюменская область, г. Ялуторовск, ул. Революции, д. 52/2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"Ямал"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629400, Тюменская область, Ямало-Ненецкий автономный округ, г.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Лабытнанги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26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Янарыш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"/"Возрождение"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627750, Тюменская область, город Ишим, </w:t>
            </w: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Чкалова, д. 15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Ярковские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известия"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626050, Тюменская область, с. Ярково, ул. Пионерская, д. 96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"Сибирские истоки"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626726,Тюменская обл.,ЯНАО,г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оябрьск,пр.Мира,58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дом "Новости Югры"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628011, Тюменская область, Ханты-Мансийский автономный округ - Югра, г. Ханты-Мансийск, ул. Мира, д. 46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Красноселькупское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учреждение "Редакция газеты "Северный край"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629380, Ямало-Ненецкий автономный округ,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Красноселькупский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Красноселькуп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40 Лет Победы, д. 24 "а"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"Редакция газеты "Здравствуйте,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нефтеюганцы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628303, Ханты-Мансийский автономный округ-Югра, г. Нефтеюганск, 6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55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"Редакция газеты "Наш город"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629603, Ямало-Ненецкий автономный округ, г. Муравленко, ул. Муравленко, д. 8 "а"</w:t>
            </w:r>
            <w:proofErr w:type="gramEnd"/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Ханты-Мансийского района "Редакция газеты "Наш район"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628002, Ханты-Мансийский автономный округ - Югра, г. Ханты-Мансийск, ул. Гагарина, д. 214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"Газета "Вестник Заполярья"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629400, Ямало-Ненецкий автономный округ, г.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Лабытнанги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"Редакция газеты "Жизнь Югры"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628140, Ханты-Мансийский автономный округ - Югра, Березовский район, п. Березово,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Газопромысловая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"Редакция газеты "Полярный круг"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629007, Ямало-Ненецкий автономный округ, г. Салехард,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Сандарова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"Редакция районной газеты "Новости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Приобья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628606, Ханты-Мансийский автономный округ - Югра, г. Нижневартовск, ул. Нефтяников, д. 5, кв. 55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Редакция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районной муниципальной общественно-политической газеты "Северный Луч"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629850, Ямало-Ненецкий автономный округ,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-Сале,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20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газета "Знамя"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628310, Ханты-Мансийский автономный округ-Югра, г.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Нефтянников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"Редакция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Надымской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студии телевидения"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629733, Ямало-Ненецкий автономный округ, г. Надым,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"Редакция газеты "Вестник" муниципального образования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626408, Ханты-Мансийский автономный округ - Югра, г. Сургут, ул. Республики, д. 73/1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"Редакция газеты "Новости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Радужного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628462, Ханты-Мансийский автономный округ - Югра, г. Радужный, 7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32/1, оф. 2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г. Нижневартовска - </w:t>
            </w: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Редакция газеты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628606, Ханты-Мансийский автономный округ - Югра, г. Нижневартовск, ул. </w:t>
            </w: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Менделеева, д. 11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"Информационное агентство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Приуралье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629620, Ямало-Ненецкий автономный округ, Приуральский район, с.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Аксарка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Зверева, д. 13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Новоуренгойская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газета "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629307, Ямало-Ненецкий автономный округ, г. Новый Уренгой,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"Редакция газеты "Тюменский курьер"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625036,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юмень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Первомайская, д. 20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Парламентская газета "Тюменские известия"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625018, г. Тюмень, ул. Республики, д. 52</w:t>
            </w:r>
          </w:p>
        </w:tc>
      </w:tr>
      <w:tr w:rsidR="0066265F" w:rsidRPr="004A04C3" w:rsidTr="004A04C3">
        <w:tc>
          <w:tcPr>
            <w:tcW w:w="9606" w:type="dxa"/>
            <w:gridSpan w:val="3"/>
          </w:tcPr>
          <w:p w:rsidR="0066265F" w:rsidRPr="004A04C3" w:rsidRDefault="0066265F" w:rsidP="00E6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3">
              <w:rPr>
                <w:rFonts w:ascii="Times New Roman" w:hAnsi="Times New Roman" w:cs="Times New Roman"/>
                <w:b/>
                <w:sz w:val="24"/>
                <w:szCs w:val="24"/>
              </w:rPr>
              <w:t>Иные печатные издания (буклеты, листовки, плакаты, календари и т.п.)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"Печатный дом "Формат"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620100, г. Екатеринбург,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д, 27 "а"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Свердловской области "Монетный щебеночный завод"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623700, г. Березовский, ул. Красных героев, д. 10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Закрытое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акционеррное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"Прагматика"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620028, г. Екатеринбург, ул. Фролова, д. 29, офис 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Межрегиональное общественное движение по защите человека труда "Трудовая Тюмень"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625002, г. Тюмень, ул. Немцова, д. 4, кв. 67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Лайф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625007, г. Тюмень, ул. Николая Федорова, д. 6,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крпус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"АТГРУПП"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624070, г. Среднеуральск, пер.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Гашева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 "а"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"Абсолют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620075, г. Екатеринбург,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79, кв. 149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"Аксиома"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625048, г. Тюмень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Минская, д. 3 "г", корпус 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620026, г. Екатеринбург, ул. Декабристов, д. 16/18, корпус Б-47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Астер-Ек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620043, г. Екатеринбург,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Черкасская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10, лит. "Ф", офис 203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Винчера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628403, Ханты-Мансийский автономный округ-Югра, г. Сургут, ул. 30 лет Победы, д. 10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"Группа компаний "Деловой мир"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625014, г. Тюмень, ул. Республики, д. 243/1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Дизарт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628600, Ханты-Мансийский автономный округ-Югра, г. Нижневартовск, ул. Мира, д. 76 "а", кв. 8</w:t>
            </w:r>
            <w:proofErr w:type="gramEnd"/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"Издательско-полиграфический центр "Экспресс"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625048, г. Тюмень, ул. Минская, д. 3 "г", корпус 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"Издательство "АГАТ"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625006, г. Тюмень, ул. Елизарова, д. 6, корпус 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"Издательство </w:t>
            </w: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"Филантроп"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625048, г. Тюмень, ул. Малыгина, д. 8, кв. 29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"Инвест - Проект"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625032, г. Тюмень, ул. Тимирязева, д. 10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"КС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117279, г. Москва, ул. Введенского, д. 23 "а", строение 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"МКТ"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214019, г. Смоленск, ул. Крупской, д. 68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"Мир рекламы-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129515, г. Москва, ул. Академика Королева, д. 13, строение 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"НИПИКБС-Т"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625026, г. Тюмень,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106, офис 101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"НТПК "Фолиант"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622005, г. Нижний Тагил,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Балакинская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64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644043, г. Омск, ул. Орджоникидзе, д. 34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"ПРЕМИУМ"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628311, Ханты-Мансийский автономный округ-Югра, г. Нефтеюганск, 14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53, кв. 80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"Печатник"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625026, г. Тюмень, ул. Республики, д. 148, корпус 1/2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"Печатное агентство "Опера"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660074, г. Красноярск, ул. Борисова, д.14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ПлазмаВижн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625014, г. Тюмень, ул. Республики, д. 243/1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"Позитив"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620062, г. Екатеринбург, пр. Ленина, д. 93, кв. 61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"Полиграфическая компания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Ситалл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660074, г. Красноярск, ул. Борисова, д. 14, строение 7, офис 100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625003, г. Тюмень, ул. Ямская, д. 96, кв. 164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ПринтТэк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625032, г. Тюмень, ул. Тимирязева, д. 10, офис 201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"Рекламная группа "Проспект"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625019, г. Тюмень, ул. Республики, 211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"Рекламно-производственный центр "Июль"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625008, г. Тюмень, ул. Волгоградская, д. 31/3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"Рекламное агентство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РекламаСтройСервис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628011, Ханты-Мансийский автономный округ-Югра, г. Ханты-Мансийск,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36, офис 37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Ситалл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660049, г. Красноярск, ул. Ады Лебедевой, д. 20, офис 37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Ситипресс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623751, г. Реж, ул. Олега Кошевого, д. 16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"Стрит Медиа"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628609, Ханты-Мансийский автономный округ-Югра, г. Нижневартовск, ЗПУ, ул. 2П-2, строение 11. панель 23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"ЮПИТЕР-Тюмень"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625007, г. Тюмень, ул. 30 лет Победы, д. 38, строение 10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Издательско-полиграфический комплекс "Лазурь"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620085, г. Екатеринбург,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Агрономическая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30, офис 15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 "Тюменский издательский дом"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625031, г. Тюмень, ул. Шишкова, д. 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Печати"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Тюмень, ул. Осипенко, д. 81, оф. 404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"Тюменский дом печати"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625002, г. Тюмень, ул. Осипенко, д. 81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7113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"Северное издательство"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7113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629008, Тюменская область, Ямало-Ненецкий автономный округ,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алехард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Ямальская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C25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"ДАРК"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628011, Ханты-Мансийский автономный округ-Югра, г. Ханты-Мансийск,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36, офис 32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"ВЕРИТАС"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628242, Ханты-Мансийский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авономный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округ-Югра, г. Советский,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кв. 24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"Компания "Содействие"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626152, г. Тобольск,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48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628311, Ханты-Мансийский автономный округ-Югра, г. Нефтеюганск, 13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41, кв. 52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"Медиа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620151, г. Екатеринбург, пр. Ленина, д. 41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"Ника-медиа"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628616, Ханты-Мансийский автономный округ-Югра, г. Нижневартовск, ул. Ленина, д. 5, офис 200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"Провинция. Тюмень"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625007, г. Тюмень, ул. 30 лет Победы, д. 14, корп. 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"Рекламная группа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Самарово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628011, Ханты-Мансийский автономный округ-Югра, г. Ханты-Мансийск,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36, офис 32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"Телекоммуникационная Региональная Компания - пресс"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628400, Ханты-Мансийский автономный округ-Югра, г. Сургут, ул. Дзержинского, д. 6/2, офис 75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"Типография "Югра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628010, Ханты-Мансийский автономный округ-Югра, г. Ханты-Мансийск, ул. Сирина, д. 78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"Форвард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 центр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153025, г. Иваново, ул. Гагарина, д.19, офис 1007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"Местное время"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628606, Ханты-Мансийский автономный округ - Югра, г. Нижневартовск, пр. Победы, д. 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"Тюменский издательский дом"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625031, г. Тюмень, ул. Шишкова, д. 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Тюменская межрегиональная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общественнная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"Совет рабочих, крестьян, специалистов и служащих Тюменской области"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625002, г. Тюмень, ул. Немцова, д. 4, кв. 67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276C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"Милосердие"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276C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625000, г. Тюмень, ул. Первомайская, д.8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276C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Белоярского района "Белоярский информационный центр "Квадрат"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276C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628161, Ханты-Мансийский автономный округ - Югра, г. Белоярский,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276C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"Северное издательство"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276C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629008, Тюменская область, Ямало-Ненецкий автономный округ, г. Салехард,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Подшибякина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276C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общественных связей ХМАО-Югра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276C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628011, Ханты-Мансийский автономный округ – Югра, город Ханты-Мансийск, улица Комсомольская, дом 31.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муниципального образования город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информационно-издательский центр"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628181, Ханты-Мансийский автономный округ - Югра, г.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46, корп. 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информационное учреждение "Северный ветер"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629003, Ямало-Ненецкий автономный округ, г. Салехард,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Кнунянца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"Городской информационный центр"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628011, Ханты-Мансийский автономный округ - Югра, г. Ханты-Мансийск,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67 "а"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"Информационно-издательский центр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628200, Ханты-Мансийский автономный округ - Югра,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Междуреченский, ул. Чехова, д. 1, корп. 1</w:t>
            </w:r>
            <w:proofErr w:type="gramEnd"/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г.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"Югорский информационно-издательский центр"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628260, Ханты-Мансийский автономный округ - Югра, г.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Лесозаготовителей, д. 25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C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58" w:type="dxa"/>
            <w:vAlign w:val="center"/>
          </w:tcPr>
          <w:p w:rsidR="0066265F" w:rsidRPr="004A04C3" w:rsidRDefault="00A0294A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Базилевич Алексей Викторович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625053, г. Тюмень, ул. Широтная, д. 209, кв. 36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C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58" w:type="dxa"/>
            <w:vAlign w:val="center"/>
          </w:tcPr>
          <w:p w:rsidR="0066265F" w:rsidRPr="004A04C3" w:rsidRDefault="00A0294A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 Евгений Владимирович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620034, г. Екатеринбург, ул. Черепанова, д. 12, кв. 206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58" w:type="dxa"/>
            <w:vAlign w:val="center"/>
          </w:tcPr>
          <w:p w:rsidR="0066265F" w:rsidRPr="004A04C3" w:rsidRDefault="00A0294A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Юлия Александровна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625007, г. Тюмень, ул. Федорова, д. 6, корпус 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58" w:type="dxa"/>
            <w:vAlign w:val="center"/>
          </w:tcPr>
          <w:p w:rsidR="0066265F" w:rsidRPr="004A04C3" w:rsidRDefault="00A0294A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Сватаненко</w:t>
            </w:r>
            <w:proofErr w:type="spellEnd"/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628000, Ханты-Мансийский автономный округ-Югра, г.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1/37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58" w:type="dxa"/>
            <w:vAlign w:val="center"/>
          </w:tcPr>
          <w:p w:rsidR="0066265F" w:rsidRPr="004A04C3" w:rsidRDefault="00A0294A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Скобиоола</w:t>
            </w:r>
            <w:proofErr w:type="spellEnd"/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629803, Ямало-Ненецкий автономный округ, г. Ноябрьск, ул. Высоцкого, д. 44 "а", кв. 25</w:t>
            </w:r>
            <w:proofErr w:type="gramEnd"/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58" w:type="dxa"/>
            <w:vAlign w:val="center"/>
          </w:tcPr>
          <w:p w:rsidR="0066265F" w:rsidRPr="004A04C3" w:rsidRDefault="00A0294A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Суровежко</w:t>
            </w:r>
            <w:proofErr w:type="spellEnd"/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625003, г. Тюмень, ул. Одесская, д. 20, кв. 215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58" w:type="dxa"/>
            <w:vAlign w:val="center"/>
          </w:tcPr>
          <w:p w:rsidR="0066265F" w:rsidRPr="004A04C3" w:rsidRDefault="00A0294A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Шарапова </w:t>
            </w:r>
            <w:proofErr w:type="spellStart"/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</w:t>
            </w:r>
            <w:proofErr w:type="spellEnd"/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Миннулловна</w:t>
            </w:r>
            <w:proofErr w:type="spellEnd"/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629602, Ямало-Ненецкий автономный округ, г. Муравленко, ул. Губкина, д. 46, кв. 16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58" w:type="dxa"/>
            <w:vAlign w:val="center"/>
          </w:tcPr>
          <w:p w:rsidR="0066265F" w:rsidRPr="004A04C3" w:rsidRDefault="00A0294A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</w:t>
            </w:r>
            <w:proofErr w:type="spellEnd"/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628242, Ханты-Мансийский автономный округ-Югра, г. Советский, ул. Курчатова, д. 66, кв. 1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58" w:type="dxa"/>
            <w:vAlign w:val="center"/>
          </w:tcPr>
          <w:p w:rsidR="0066265F" w:rsidRPr="004A04C3" w:rsidRDefault="00A0294A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Екатерина Викторовна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627754, г. Ишим,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Корушина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 "б", кв. 75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358" w:type="dxa"/>
            <w:vAlign w:val="center"/>
          </w:tcPr>
          <w:p w:rsidR="0066265F" w:rsidRPr="004A04C3" w:rsidRDefault="00A0294A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bookmarkStart w:id="0" w:name="_GoBack"/>
            <w:bookmarkEnd w:id="0"/>
            <w:r w:rsidR="0066265F"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 Елена Сергеевна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622052, г. Нижний Тагил, ул. Зари, д. 67-100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762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Кстенин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762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62500, г. Тюмень, ул. Герцена, д. 55</w:t>
            </w:r>
          </w:p>
        </w:tc>
      </w:tr>
      <w:tr w:rsidR="0066265F" w:rsidRPr="004A04C3" w:rsidTr="00E33809">
        <w:tc>
          <w:tcPr>
            <w:tcW w:w="576" w:type="dxa"/>
          </w:tcPr>
          <w:p w:rsidR="0066265F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58" w:type="dxa"/>
            <w:vAlign w:val="center"/>
          </w:tcPr>
          <w:p w:rsidR="0066265F" w:rsidRPr="004A04C3" w:rsidRDefault="0066265F" w:rsidP="00762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Панова Оксана Рашидовна</w:t>
            </w:r>
          </w:p>
        </w:tc>
        <w:tc>
          <w:tcPr>
            <w:tcW w:w="4672" w:type="dxa"/>
            <w:vAlign w:val="center"/>
          </w:tcPr>
          <w:p w:rsidR="0066265F" w:rsidRPr="004A04C3" w:rsidRDefault="0066265F" w:rsidP="00762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г. Екатеринбург, ул. Хохрякова, д.48. кв. 144</w:t>
            </w:r>
          </w:p>
        </w:tc>
      </w:tr>
      <w:tr w:rsidR="0066265F" w:rsidRPr="004A04C3" w:rsidTr="004A04C3">
        <w:tc>
          <w:tcPr>
            <w:tcW w:w="9606" w:type="dxa"/>
            <w:gridSpan w:val="3"/>
          </w:tcPr>
          <w:p w:rsidR="0066265F" w:rsidRPr="004A04C3" w:rsidRDefault="0066265F" w:rsidP="005C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3">
              <w:rPr>
                <w:rFonts w:ascii="Times New Roman" w:hAnsi="Times New Roman" w:cs="Times New Roman"/>
                <w:b/>
                <w:sz w:val="24"/>
                <w:szCs w:val="24"/>
              </w:rPr>
              <w:t>Радиоканалы</w:t>
            </w:r>
            <w:r w:rsidRPr="004A0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04C3">
              <w:rPr>
                <w:rFonts w:ascii="Times New Roman" w:hAnsi="Times New Roman" w:cs="Times New Roman"/>
                <w:b/>
                <w:sz w:val="24"/>
                <w:szCs w:val="24"/>
              </w:rPr>
              <w:t>и телеканалы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58" w:type="dxa"/>
          </w:tcPr>
          <w:p w:rsidR="004A04C3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C3">
              <w:rPr>
                <w:rFonts w:ascii="Times New Roman" w:hAnsi="Times New Roman" w:cs="Times New Roman"/>
                <w:sz w:val="24"/>
                <w:szCs w:val="24"/>
              </w:rPr>
              <w:t>ООО «Гермес» телеканал «Первое уличное телевидение»</w:t>
            </w:r>
          </w:p>
        </w:tc>
        <w:tc>
          <w:tcPr>
            <w:tcW w:w="4672" w:type="dxa"/>
          </w:tcPr>
          <w:p w:rsidR="004A04C3" w:rsidRPr="004A04C3" w:rsidRDefault="004A04C3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04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A04C3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  <w:r w:rsidRPr="004A04C3">
              <w:rPr>
                <w:rFonts w:ascii="Times New Roman" w:hAnsi="Times New Roman" w:cs="Times New Roman"/>
                <w:sz w:val="24"/>
                <w:szCs w:val="24"/>
              </w:rPr>
              <w:t>, ул.Лазурная,57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Ханты-Мансийского автономного округа - Югры "Окружная телерадиокомпания "Югра"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C57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628011, Ханты-Мансийский автономный округ - Югра, г. Ханты-Мансийск, ул. Гагарина, д. 4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F84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"Окружная государственная телевизионная и радиовещательная компания "Ямал-Регион"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F84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629007, Ямало-Ненецкий автономный округ, г. Салехард,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Кнунянца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Красноселькупское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учреждение "Телекомпания "Альянс"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629380, Ямало-Ненецкий автономный округ,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Красноселькупский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Красноселькуп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36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"Средства массовой информации Тазовского района"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629350, Тюменская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оюласть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ЯНАО, Тазовский р-н, п. Тазовский, ул. Пушкина, д. 36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8C4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ИА "ЯТВ"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8C4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629700, ЯНАО,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Ямальский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Я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Сале,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Кугаевского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6B78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"Телерадиокомпания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Пыть-Яхинформ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6B78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628384, Тюменская область, Ханты-Мансийский автономный округ-Югра, город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Мамонтово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-н., д. 50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F41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телерадиокомпания "Муравленко-ТВ"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F41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629603, Ямало-Ненецкий автономный округ, г. Муравленко, ул. 70 Лет Октября, д. 3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"Информационное агентство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Мегионские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новости"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628681, Ханты-Мансийский автономный округ - Югра, г.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19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"Информационное телевизионное радиовещательное агентство "ТРВ-Мужи"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629640, Ямало-Ненецкий автономный округ,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Мужи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47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B3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"Телевидение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B32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628609, Ханты-Мансийский автономный округ - Югра, г. Нижневартовск, ул. Ленина, д. 34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452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Пуровская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телерадиокомпания "Луч"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452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629850, Ямало-Ненецкий автономный округ,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-Сале, ул. Мира, д. 9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C92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муниципального образования город Нижневартовск "Телерадиокомпания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Самотлор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C92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628600, Ханты-Мансийский автономный округ - Югра, г. Нижневартовск, ул. Мира, д. 62 "а"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A84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Лабытнанги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A84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629400, Ямало-Ненецкий автономный округ, г.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Лабытнанги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Автострадная, д. 4 "а"</w:t>
            </w:r>
            <w:proofErr w:type="gramEnd"/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A84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- Ноябрьское телевизионное информационное агентство "МИГ"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A84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629807, Ямало-Ненецкий автономный округ, г. Ноябрьск, ул. Ленина, д. 47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"РТР"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ХМАО-Югра,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город Советский, ул. Киевская, д. 28А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AC7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"Альтернативные телефонные сети"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AC7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628146, Ханты-Мансийский автономный округ-Югра, Березовский район, п.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Губкина, д. 26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816E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 "Мужи FM"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816E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629640, ЯНАО,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Шурушкарский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Мужи, ул. Ленина, д. 7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A008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ФГУП ВГТРК "Регион-Тюмень"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A008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625013, г. Тюмень,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A008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ФГУП ВГТРК ГТРК "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Югория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A008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125040, г. Москва, 5-я ул. Ямского поля, д. 19-21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A008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ФГУП ВГТРК ГТРК "Ямал"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A008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ФГУП "ВГТРК": г. Москва, 5-я ул. Ямского Поля, д. 19-21;</w:t>
            </w: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ГТРК "Ямал": 629007, Ямало-Ненецкий автономный округ, г. Салехард, ул.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Ламбиных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  <w:proofErr w:type="gramEnd"/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4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"Радио-7"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625013, г. Тюмень, </w:t>
            </w:r>
            <w:proofErr w:type="spell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екстильная</w:t>
            </w:r>
            <w:proofErr w:type="spell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1, офис 435</w:t>
            </w:r>
          </w:p>
        </w:tc>
      </w:tr>
      <w:tr w:rsidR="004A04C3" w:rsidRPr="004A04C3" w:rsidTr="00E33809">
        <w:tc>
          <w:tcPr>
            <w:tcW w:w="576" w:type="dxa"/>
          </w:tcPr>
          <w:p w:rsidR="004A04C3" w:rsidRPr="004A04C3" w:rsidRDefault="00E33809" w:rsidP="004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58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"Районное телевидение и редакция газеты"</w:t>
            </w:r>
          </w:p>
        </w:tc>
        <w:tc>
          <w:tcPr>
            <w:tcW w:w="4672" w:type="dxa"/>
            <w:vAlign w:val="center"/>
          </w:tcPr>
          <w:p w:rsidR="004A04C3" w:rsidRPr="004A04C3" w:rsidRDefault="004A04C3" w:rsidP="00481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628240, Ханты-Мансийский автономный округ - Югра, г. Советский, ул. </w:t>
            </w:r>
            <w:proofErr w:type="gramStart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Киевская</w:t>
            </w:r>
            <w:proofErr w:type="gramEnd"/>
            <w:r w:rsidRPr="004A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28 "а"</w:t>
            </w:r>
          </w:p>
        </w:tc>
      </w:tr>
    </w:tbl>
    <w:p w:rsidR="00F25706" w:rsidRPr="004A04C3" w:rsidRDefault="00F25706" w:rsidP="005C2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5706" w:rsidRPr="004A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CB0"/>
    <w:multiLevelType w:val="hybridMultilevel"/>
    <w:tmpl w:val="8C0E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D4"/>
    <w:rsid w:val="000253CF"/>
    <w:rsid w:val="000F15D4"/>
    <w:rsid w:val="00116104"/>
    <w:rsid w:val="00185261"/>
    <w:rsid w:val="004A04C3"/>
    <w:rsid w:val="00504A11"/>
    <w:rsid w:val="00556C8A"/>
    <w:rsid w:val="005C2BF8"/>
    <w:rsid w:val="0066265F"/>
    <w:rsid w:val="008149FC"/>
    <w:rsid w:val="00865D63"/>
    <w:rsid w:val="00A0294A"/>
    <w:rsid w:val="00A9013F"/>
    <w:rsid w:val="00BA45D3"/>
    <w:rsid w:val="00C14F0C"/>
    <w:rsid w:val="00C25252"/>
    <w:rsid w:val="00C57D89"/>
    <w:rsid w:val="00DF7F93"/>
    <w:rsid w:val="00E33809"/>
    <w:rsid w:val="00E604F7"/>
    <w:rsid w:val="00EA0AD1"/>
    <w:rsid w:val="00F25706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B078-6F83-497E-B0EA-30E2B67C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dcterms:created xsi:type="dcterms:W3CDTF">2016-07-04T09:28:00Z</dcterms:created>
  <dcterms:modified xsi:type="dcterms:W3CDTF">2016-07-14T10:49:00Z</dcterms:modified>
</cp:coreProperties>
</file>